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DF" w:rsidRPr="00A876E4" w:rsidRDefault="004C4FDF" w:rsidP="004C4FDF">
      <w:pPr>
        <w:pStyle w:val="a4"/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A876E4">
        <w:rPr>
          <w:rFonts w:ascii="Times New Roman" w:hAnsi="Times New Roman"/>
          <w:i/>
          <w:sz w:val="20"/>
          <w:szCs w:val="20"/>
        </w:rPr>
        <w:t xml:space="preserve">Приложение № </w:t>
      </w:r>
      <w:r w:rsidR="003B03B5">
        <w:rPr>
          <w:rFonts w:ascii="Times New Roman" w:hAnsi="Times New Roman"/>
          <w:i/>
          <w:sz w:val="20"/>
          <w:szCs w:val="20"/>
          <w:lang w:val="en-US"/>
        </w:rPr>
        <w:t xml:space="preserve">6 </w:t>
      </w:r>
      <w:r>
        <w:rPr>
          <w:rFonts w:ascii="Times New Roman" w:hAnsi="Times New Roman"/>
          <w:i/>
          <w:sz w:val="20"/>
          <w:szCs w:val="20"/>
        </w:rPr>
        <w:t xml:space="preserve"> към </w:t>
      </w:r>
      <w:r w:rsidRPr="00A876E4">
        <w:rPr>
          <w:rFonts w:ascii="Times New Roman" w:hAnsi="Times New Roman"/>
          <w:i/>
          <w:sz w:val="20"/>
          <w:szCs w:val="20"/>
        </w:rPr>
        <w:t>т.12</w:t>
      </w:r>
      <w:r>
        <w:rPr>
          <w:rFonts w:ascii="Times New Roman" w:hAnsi="Times New Roman"/>
          <w:i/>
          <w:sz w:val="20"/>
          <w:szCs w:val="20"/>
        </w:rPr>
        <w:t>.(1).е) и т.15</w:t>
      </w:r>
      <w:r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D67A62">
        <w:rPr>
          <w:rFonts w:ascii="Times New Roman" w:hAnsi="Times New Roman"/>
          <w:i/>
          <w:sz w:val="20"/>
          <w:szCs w:val="20"/>
          <w:lang w:val="en-US"/>
        </w:rPr>
        <w:t>7</w:t>
      </w:r>
      <w:r>
        <w:rPr>
          <w:rFonts w:ascii="Times New Roman" w:hAnsi="Times New Roman"/>
          <w:i/>
          <w:sz w:val="20"/>
          <w:szCs w:val="20"/>
          <w:lang w:val="en-US"/>
        </w:rPr>
        <w:t>)</w:t>
      </w:r>
      <w:r w:rsidRPr="00A876E4">
        <w:rPr>
          <w:rFonts w:ascii="Times New Roman" w:hAnsi="Times New Roman"/>
          <w:i/>
          <w:sz w:val="20"/>
          <w:szCs w:val="20"/>
        </w:rPr>
        <w:t xml:space="preserve"> </w:t>
      </w:r>
    </w:p>
    <w:p w:rsidR="002A5A5C" w:rsidRPr="00890A41" w:rsidRDefault="002A5A5C" w:rsidP="002A5A5C">
      <w:pPr>
        <w:spacing w:line="240" w:lineRule="atLeast"/>
        <w:jc w:val="right"/>
        <w:rPr>
          <w:i/>
          <w:sz w:val="22"/>
          <w:szCs w:val="22"/>
        </w:rPr>
      </w:pPr>
      <w:r w:rsidRPr="00890A41">
        <w:rPr>
          <w:i/>
          <w:sz w:val="22"/>
          <w:szCs w:val="22"/>
        </w:rPr>
        <w:t xml:space="preserve">от Вътрешните правила за разпределяне и отчитане на </w:t>
      </w:r>
    </w:p>
    <w:p w:rsidR="002A5A5C" w:rsidRPr="006D7612" w:rsidRDefault="002A5A5C" w:rsidP="002A5A5C">
      <w:pPr>
        <w:jc w:val="right"/>
        <w:rPr>
          <w:rFonts w:ascii="Monotype Corsiva" w:hAnsi="Monotype Corsiva"/>
          <w:sz w:val="20"/>
          <w:szCs w:val="20"/>
        </w:rPr>
      </w:pPr>
      <w:r w:rsidRPr="00890A41">
        <w:rPr>
          <w:i/>
          <w:sz w:val="22"/>
          <w:szCs w:val="22"/>
        </w:rPr>
        <w:t>субсидиите на народните читалища в Община Димитровград</w:t>
      </w:r>
    </w:p>
    <w:p w:rsidR="00880CAE" w:rsidRPr="004C4FDF" w:rsidRDefault="00880CAE"/>
    <w:p w:rsidR="00880CAE" w:rsidRDefault="00880CAE">
      <w:pPr>
        <w:rPr>
          <w:lang w:val="en-US"/>
        </w:rPr>
      </w:pPr>
    </w:p>
    <w:p w:rsidR="00970F36" w:rsidRDefault="00880CAE" w:rsidP="00880CA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КУЛТУРЕН КАЛЕНДАР</w:t>
      </w:r>
    </w:p>
    <w:p w:rsidR="004C4FDF" w:rsidRPr="004C4FDF" w:rsidRDefault="004C4FDF" w:rsidP="00880CA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ДЕЙНОСТИТЕ/МЕРОПРИЯТИЯТА</w:t>
      </w:r>
    </w:p>
    <w:p w:rsidR="00880CAE" w:rsidRPr="00970F36" w:rsidRDefault="00B5163A" w:rsidP="00880CAE">
      <w:pPr>
        <w:jc w:val="center"/>
        <w:rPr>
          <w:b/>
        </w:rPr>
      </w:pPr>
      <w:r>
        <w:rPr>
          <w:b/>
        </w:rPr>
        <w:t>на НЧ „Съзнание1928”, гр./с.Голямо Асеново</w:t>
      </w:r>
    </w:p>
    <w:p w:rsidR="00880CAE" w:rsidRDefault="00554480" w:rsidP="00880CAE">
      <w:pPr>
        <w:jc w:val="center"/>
      </w:pPr>
      <w:r>
        <w:rPr>
          <w:b/>
        </w:rPr>
        <w:t>за Първо</w:t>
      </w:r>
      <w:r w:rsidR="00BE0D57">
        <w:rPr>
          <w:b/>
        </w:rPr>
        <w:t xml:space="preserve"> </w:t>
      </w:r>
      <w:r w:rsidR="00D36304">
        <w:rPr>
          <w:b/>
        </w:rPr>
        <w:t>триме</w:t>
      </w:r>
      <w:r>
        <w:rPr>
          <w:b/>
        </w:rPr>
        <w:t>сечие на 2024г. (от месец януари  до март</w:t>
      </w:r>
      <w:r w:rsidR="00D36304">
        <w:rPr>
          <w:b/>
        </w:rPr>
        <w:t xml:space="preserve"> </w:t>
      </w:r>
      <w:r w:rsidR="00994184">
        <w:rPr>
          <w:b/>
        </w:rPr>
        <w:t xml:space="preserve"> включително</w:t>
      </w:r>
      <w:r w:rsidR="00880CAE" w:rsidRPr="00970F36">
        <w:rPr>
          <w:b/>
        </w:rPr>
        <w:t>)</w:t>
      </w:r>
    </w:p>
    <w:p w:rsidR="00880CAE" w:rsidRDefault="00880CAE" w:rsidP="00880CAE">
      <w:pPr>
        <w:rPr>
          <w:lang w:val="ru-RU"/>
        </w:rPr>
      </w:pPr>
    </w:p>
    <w:p w:rsidR="004C4FDF" w:rsidRDefault="004C4FDF" w:rsidP="00880CAE">
      <w:pPr>
        <w:rPr>
          <w:lang w:val="ru-RU"/>
        </w:rPr>
      </w:pPr>
    </w:p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135"/>
        <w:gridCol w:w="1559"/>
        <w:gridCol w:w="3686"/>
        <w:gridCol w:w="1984"/>
        <w:gridCol w:w="3969"/>
        <w:gridCol w:w="1701"/>
      </w:tblGrid>
      <w:tr w:rsidR="009451FE" w:rsidTr="004C4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FE" w:rsidRDefault="009451FE">
            <w: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FE" w:rsidRDefault="009451F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9451FE" w:rsidRDefault="009451F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FE" w:rsidRDefault="009451FE">
            <w:pPr>
              <w:jc w:val="center"/>
              <w:rPr>
                <w:b/>
              </w:rPr>
            </w:pPr>
            <w:r>
              <w:rPr>
                <w:b/>
              </w:rPr>
              <w:t>Място на провеждане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FE" w:rsidRDefault="009451FE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Дейност/събитие</w:t>
            </w:r>
          </w:p>
          <w:p w:rsidR="009451FE" w:rsidRDefault="009451FE">
            <w:pPr>
              <w:tabs>
                <w:tab w:val="center" w:pos="4536"/>
                <w:tab w:val="right" w:pos="9072"/>
              </w:tabs>
              <w:jc w:val="center"/>
              <w:rPr>
                <w:color w:val="008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FE" w:rsidRDefault="009451FE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Отговорни лица и институции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Pr="009451FE" w:rsidRDefault="009451FE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</w:tr>
      <w:tr w:rsidR="009451FE" w:rsidTr="004C4FDF">
        <w:trPr>
          <w:trHeight w:val="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FE" w:rsidRPr="009451FE" w:rsidRDefault="009451FE">
            <w:pPr>
              <w:rPr>
                <w:b/>
                <w:sz w:val="18"/>
                <w:szCs w:val="18"/>
              </w:rPr>
            </w:pPr>
            <w:r w:rsidRPr="009451F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FE" w:rsidRPr="009451FE" w:rsidRDefault="009451F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9451F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FE" w:rsidRPr="009451FE" w:rsidRDefault="009451FE" w:rsidP="00880CAE">
            <w:pPr>
              <w:jc w:val="center"/>
              <w:rPr>
                <w:b/>
                <w:sz w:val="18"/>
                <w:szCs w:val="18"/>
              </w:rPr>
            </w:pPr>
            <w:r w:rsidRPr="009451F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FE" w:rsidRPr="009451FE" w:rsidRDefault="009451FE" w:rsidP="009451FE">
            <w:pPr>
              <w:jc w:val="center"/>
              <w:rPr>
                <w:b/>
                <w:sz w:val="18"/>
                <w:szCs w:val="18"/>
              </w:rPr>
            </w:pPr>
            <w:r w:rsidRPr="009451F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FE" w:rsidRPr="009451FE" w:rsidRDefault="009451FE" w:rsidP="009451FE">
            <w:pPr>
              <w:jc w:val="center"/>
              <w:rPr>
                <w:b/>
                <w:sz w:val="18"/>
                <w:szCs w:val="18"/>
              </w:rPr>
            </w:pPr>
            <w:r w:rsidRPr="009451FE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Pr="009451FE" w:rsidRDefault="009451FE" w:rsidP="009451FE">
            <w:pPr>
              <w:jc w:val="center"/>
              <w:rPr>
                <w:b/>
                <w:sz w:val="18"/>
                <w:szCs w:val="18"/>
              </w:rPr>
            </w:pPr>
            <w:r w:rsidRPr="009451F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Pr="009451FE" w:rsidRDefault="009451FE" w:rsidP="009451FE">
            <w:pPr>
              <w:jc w:val="center"/>
              <w:rPr>
                <w:b/>
                <w:sz w:val="18"/>
                <w:szCs w:val="18"/>
              </w:rPr>
            </w:pPr>
            <w:r w:rsidRPr="009451FE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9451FE" w:rsidTr="004C4FDF"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Pr="00057593" w:rsidRDefault="009451FE" w:rsidP="009451FE">
            <w:pPr>
              <w:tabs>
                <w:tab w:val="left" w:pos="6450"/>
              </w:tabs>
              <w:jc w:val="center"/>
              <w:rPr>
                <w:b/>
              </w:rPr>
            </w:pPr>
            <w:r w:rsidRPr="009451FE">
              <w:rPr>
                <w:b/>
              </w:rPr>
              <w:t xml:space="preserve">Месец </w:t>
            </w:r>
            <w:r w:rsidR="009676E0">
              <w:rPr>
                <w:b/>
              </w:rPr>
              <w:t>януари</w:t>
            </w:r>
          </w:p>
        </w:tc>
      </w:tr>
      <w:tr w:rsidR="009451FE" w:rsidTr="004C4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94184">
            <w: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Pr="009905EE" w:rsidRDefault="009905EE">
            <w:pPr>
              <w:tabs>
                <w:tab w:val="center" w:pos="4536"/>
                <w:tab w:val="right" w:pos="9072"/>
              </w:tabs>
              <w:jc w:val="center"/>
            </w:pPr>
            <w:r>
              <w:t>06.01.2024 г.от 10 часа</w:t>
            </w:r>
          </w:p>
          <w:p w:rsidR="001D1453" w:rsidRPr="001D1453" w:rsidRDefault="001D1453">
            <w:pPr>
              <w:tabs>
                <w:tab w:val="center" w:pos="4536"/>
                <w:tab w:val="right" w:pos="9072"/>
              </w:tabs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Pr="00D706B9" w:rsidRDefault="009676E0" w:rsidP="00880CAE">
            <w:pPr>
              <w:jc w:val="center"/>
            </w:pPr>
            <w:r>
              <w:t xml:space="preserve">Църква и река </w:t>
            </w:r>
            <w:proofErr w:type="spellStart"/>
            <w:r>
              <w:t>Мартинка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Pr="00083B45" w:rsidRDefault="009905EE">
            <w:pPr>
              <w:jc w:val="both"/>
            </w:pPr>
            <w:r>
              <w:t xml:space="preserve">   </w:t>
            </w:r>
            <w:r w:rsidR="009676E0">
              <w:t>Богоявление/Йордановден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Pr="00083B45" w:rsidRDefault="00292E9C">
            <w:pPr>
              <w:jc w:val="both"/>
            </w:pPr>
            <w:r>
              <w:t>НЧ „Съзнание1928”,църква,кметство,Ф-ма „</w:t>
            </w:r>
            <w:proofErr w:type="spellStart"/>
            <w:r>
              <w:t>Агрофермер</w:t>
            </w:r>
            <w:proofErr w:type="spellEnd"/>
            <w: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Pr="00083B45" w:rsidRDefault="00292E9C" w:rsidP="00057593">
            <w:pPr>
              <w:jc w:val="both"/>
            </w:pPr>
            <w:r>
              <w:t xml:space="preserve">Тържествен водосвет в църквата,след това хвърляне на кръста на река </w:t>
            </w:r>
            <w:proofErr w:type="spellStart"/>
            <w:r>
              <w:t>Мартинка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>
            <w:pPr>
              <w:jc w:val="both"/>
            </w:pPr>
          </w:p>
        </w:tc>
      </w:tr>
      <w:tr w:rsidR="009451FE" w:rsidTr="004C4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CB1708">
            <w: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Pr="00655587" w:rsidRDefault="00F26957">
            <w:pPr>
              <w:tabs>
                <w:tab w:val="center" w:pos="4536"/>
                <w:tab w:val="right" w:pos="9072"/>
              </w:tabs>
              <w:jc w:val="center"/>
            </w:pPr>
            <w:r>
              <w:t>21.01.2024г.от 11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F26957" w:rsidP="00880CAE">
            <w:pPr>
              <w:jc w:val="center"/>
            </w:pPr>
            <w:r>
              <w:t>Кафе „Асеновец”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 w:rsidP="005874A9">
            <w:pPr>
              <w:jc w:val="both"/>
              <w:rPr>
                <w:lang w:val="en-US"/>
              </w:rPr>
            </w:pPr>
          </w:p>
          <w:p w:rsidR="001D1453" w:rsidRPr="00F26957" w:rsidRDefault="00F26957" w:rsidP="005874A9">
            <w:pPr>
              <w:jc w:val="both"/>
            </w:pPr>
            <w:r>
              <w:t xml:space="preserve">                Бабин ден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Pr="00083B45" w:rsidRDefault="00F26957" w:rsidP="00057593">
            <w:pPr>
              <w:jc w:val="both"/>
            </w:pPr>
            <w:r>
              <w:t>НЧ „Съзнание1928”,КХТВ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Pr="00D80767" w:rsidRDefault="00D80767">
            <w:pPr>
              <w:jc w:val="both"/>
            </w:pPr>
            <w:r>
              <w:t>Пресъздаване на обичая „Бабуване”</w:t>
            </w:r>
          </w:p>
          <w:p w:rsidR="001D1453" w:rsidRPr="001D1453" w:rsidRDefault="001D1453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6E4E4D">
            <w:pPr>
              <w:jc w:val="both"/>
            </w:pPr>
            <w:r>
              <w:t>.</w:t>
            </w:r>
          </w:p>
        </w:tc>
      </w:tr>
      <w:tr w:rsidR="009451FE" w:rsidTr="004C4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3E56C7">
            <w: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Pr="00880CAE" w:rsidRDefault="009451F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7" w:rsidRDefault="003E56C7" w:rsidP="00880CAE">
            <w:pPr>
              <w:jc w:val="center"/>
            </w:pPr>
          </w:p>
          <w:p w:rsidR="009451FE" w:rsidRDefault="009451FE" w:rsidP="00880CAE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>
            <w:pPr>
              <w:jc w:val="both"/>
            </w:pPr>
          </w:p>
          <w:p w:rsidR="009451FE" w:rsidRDefault="009451F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>
            <w:pPr>
              <w:jc w:val="both"/>
            </w:pPr>
          </w:p>
        </w:tc>
      </w:tr>
      <w:tr w:rsidR="009451FE" w:rsidTr="004C4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3E56C7">
            <w:r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Pr="00880CAE" w:rsidRDefault="009451F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 w:rsidP="00880CAE">
            <w:pPr>
              <w:jc w:val="center"/>
              <w:rPr>
                <w:lang w:val="en-US"/>
              </w:rPr>
            </w:pPr>
          </w:p>
          <w:p w:rsidR="001D1453" w:rsidRPr="001D1453" w:rsidRDefault="001D1453" w:rsidP="00880CAE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>
            <w:pPr>
              <w:jc w:val="both"/>
            </w:pPr>
          </w:p>
          <w:p w:rsidR="009451FE" w:rsidRDefault="009451F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>
            <w:pPr>
              <w:jc w:val="both"/>
            </w:pPr>
          </w:p>
        </w:tc>
      </w:tr>
      <w:tr w:rsidR="009451FE" w:rsidTr="004C4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CC5D9C">
            <w:r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Pr="00880CAE" w:rsidRDefault="009451F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 w:rsidP="00880CAE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>
            <w:pPr>
              <w:jc w:val="both"/>
            </w:pPr>
          </w:p>
          <w:p w:rsidR="009451FE" w:rsidRDefault="009451FE" w:rsidP="00D9680B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>
            <w:pPr>
              <w:jc w:val="both"/>
            </w:pPr>
          </w:p>
        </w:tc>
      </w:tr>
      <w:tr w:rsidR="009451FE" w:rsidTr="004C4FDF"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Pr="009451FE" w:rsidRDefault="00D80767" w:rsidP="00D80767">
            <w:pPr>
              <w:tabs>
                <w:tab w:val="left" w:pos="6234"/>
              </w:tabs>
              <w:rPr>
                <w:b/>
              </w:rPr>
            </w:pPr>
            <w:r>
              <w:rPr>
                <w:b/>
              </w:rPr>
              <w:tab/>
              <w:t>Месец Февруари</w:t>
            </w:r>
          </w:p>
        </w:tc>
      </w:tr>
      <w:tr w:rsidR="009451FE" w:rsidTr="004C4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Pr="00880CAE" w:rsidRDefault="009451F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Pr="00803EE5" w:rsidRDefault="009451FE" w:rsidP="00803EE5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Pr="00943AE4" w:rsidRDefault="009451F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>
            <w:pPr>
              <w:jc w:val="both"/>
            </w:pPr>
          </w:p>
          <w:p w:rsidR="009451FE" w:rsidRDefault="009451FE">
            <w:pPr>
              <w:jc w:val="both"/>
            </w:pPr>
          </w:p>
        </w:tc>
      </w:tr>
      <w:tr w:rsidR="009451FE" w:rsidTr="004C4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D80767">
            <w:r>
              <w:lastRenderedPageBreak/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Pr="00880CAE" w:rsidRDefault="00AE714C" w:rsidP="00B75364">
            <w:pPr>
              <w:tabs>
                <w:tab w:val="center" w:pos="4536"/>
                <w:tab w:val="right" w:pos="9072"/>
              </w:tabs>
              <w:jc w:val="center"/>
            </w:pPr>
            <w:r>
              <w:t>01.02.2024г</w:t>
            </w:r>
            <w:r w:rsidR="00B75364">
              <w:t>. от 10,30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AE714C" w:rsidP="00880CAE">
            <w:pPr>
              <w:jc w:val="center"/>
            </w:pPr>
            <w:r>
              <w:t>На площада пред кметството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B75364">
            <w:pPr>
              <w:jc w:val="both"/>
            </w:pPr>
            <w:r>
              <w:t xml:space="preserve">            </w:t>
            </w:r>
            <w:r w:rsidR="00AE714C">
              <w:t>Трифон Зарезан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C917C0">
            <w:pPr>
              <w:jc w:val="both"/>
            </w:pPr>
            <w:r>
              <w:t>.</w:t>
            </w:r>
            <w:r w:rsidR="00AE714C">
              <w:t>НЧ „Съзнание1928”</w:t>
            </w:r>
            <w:r w:rsidR="00B75364">
              <w:t>,КХТВ,кметство,ф-ма „</w:t>
            </w:r>
            <w:proofErr w:type="spellStart"/>
            <w:r w:rsidR="00B75364">
              <w:t>Агрофермер</w:t>
            </w:r>
            <w:proofErr w:type="spellEnd"/>
            <w:r w:rsidR="00B75364">
              <w:t>”</w:t>
            </w:r>
          </w:p>
          <w:p w:rsidR="009451FE" w:rsidRDefault="009451FE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B75364">
            <w:pPr>
              <w:jc w:val="both"/>
            </w:pPr>
            <w:r>
              <w:t>Зарязване на лозе,избиране „</w:t>
            </w:r>
            <w:r w:rsidR="00C30994">
              <w:t>Ц</w:t>
            </w:r>
            <w:r>
              <w:t>ар на лозята</w:t>
            </w:r>
            <w:r w:rsidR="00C30994">
              <w:t>”,дегустиране на вина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>
            <w:pPr>
              <w:jc w:val="both"/>
            </w:pPr>
          </w:p>
        </w:tc>
      </w:tr>
      <w:tr w:rsidR="009451FE" w:rsidTr="004C4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Pr="00880CAE" w:rsidRDefault="00C30994">
            <w:pPr>
              <w:tabs>
                <w:tab w:val="center" w:pos="4536"/>
                <w:tab w:val="right" w:pos="9072"/>
              </w:tabs>
              <w:jc w:val="center"/>
            </w:pPr>
            <w:r>
              <w:t>19.02.2024 г.от 10,30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C30994" w:rsidP="00880CAE">
            <w:pPr>
              <w:jc w:val="center"/>
            </w:pPr>
            <w:r>
              <w:t>НЧ „Съзнание1928” и парка пред читалището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C30994">
            <w:pPr>
              <w:jc w:val="both"/>
            </w:pPr>
            <w:r>
              <w:t>151 години от гибелта на Апостола</w:t>
            </w:r>
            <w:r w:rsidR="007E388E">
              <w:t xml:space="preserve"> на свободата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Pr="00554480" w:rsidRDefault="009451FE">
            <w:pPr>
              <w:jc w:val="both"/>
              <w:rPr>
                <w:lang w:val="en-US"/>
              </w:rPr>
            </w:pPr>
          </w:p>
          <w:p w:rsidR="009451FE" w:rsidRDefault="007E388E">
            <w:pPr>
              <w:jc w:val="both"/>
            </w:pPr>
            <w:r>
              <w:t>НЧ „Съзнание1928”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D16FDA" w:rsidP="00554480">
            <w:pPr>
              <w:jc w:val="both"/>
            </w:pPr>
            <w:r>
              <w:t xml:space="preserve"> </w:t>
            </w:r>
            <w:r w:rsidR="00D66489">
              <w:t>Поднасяне</w:t>
            </w:r>
            <w:r w:rsidR="007E388E">
              <w:t xml:space="preserve"> цветя на паметника на загиналите от войните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 w:rsidP="005C5B3A">
            <w:pPr>
              <w:jc w:val="both"/>
            </w:pPr>
          </w:p>
        </w:tc>
      </w:tr>
      <w:tr w:rsidR="009451FE" w:rsidTr="004C4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C518BE"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Pr="00880CAE" w:rsidRDefault="009451FE" w:rsidP="00393A58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AE2EDE" w:rsidP="00880CAE">
            <w:pPr>
              <w:jc w:val="center"/>
            </w:pPr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393A58">
            <w:pPr>
              <w:jc w:val="both"/>
            </w:pPr>
            <w:r>
              <w:t xml:space="preserve"> </w:t>
            </w:r>
          </w:p>
          <w:p w:rsidR="009451FE" w:rsidRDefault="009451FE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BE0D57">
            <w:pPr>
              <w:jc w:val="both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>
            <w:pPr>
              <w:jc w:val="both"/>
            </w:pPr>
          </w:p>
        </w:tc>
      </w:tr>
      <w:tr w:rsidR="009451FE" w:rsidTr="004C4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Pr="00880CAE" w:rsidRDefault="009451F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 w:rsidP="00880CAE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>
            <w:pPr>
              <w:jc w:val="both"/>
            </w:pPr>
          </w:p>
          <w:p w:rsidR="009451FE" w:rsidRDefault="009451FE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>
            <w:pPr>
              <w:jc w:val="both"/>
            </w:pPr>
          </w:p>
        </w:tc>
      </w:tr>
      <w:tr w:rsidR="009451FE" w:rsidTr="004C4FDF"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 w:rsidP="009451FE">
            <w:pPr>
              <w:jc w:val="center"/>
            </w:pPr>
            <w:r w:rsidRPr="009451FE">
              <w:rPr>
                <w:b/>
              </w:rPr>
              <w:t xml:space="preserve">Месец </w:t>
            </w:r>
            <w:r w:rsidR="007E388E">
              <w:rPr>
                <w:b/>
              </w:rPr>
              <w:t>Март</w:t>
            </w:r>
          </w:p>
        </w:tc>
      </w:tr>
      <w:tr w:rsidR="009451FE" w:rsidTr="004C4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F63818">
            <w: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Pr="00880CAE" w:rsidRDefault="00F71F10">
            <w:pPr>
              <w:tabs>
                <w:tab w:val="center" w:pos="4536"/>
                <w:tab w:val="right" w:pos="9072"/>
              </w:tabs>
              <w:jc w:val="center"/>
            </w:pPr>
            <w:r>
              <w:t>01.03.24г.от 11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F71F10" w:rsidP="00880CAE">
            <w:pPr>
              <w:jc w:val="center"/>
            </w:pPr>
            <w:r>
              <w:t>Кафе „Асеновец13”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AF07C8">
            <w:pPr>
              <w:jc w:val="both"/>
            </w:pPr>
            <w:r>
              <w:t>Ден на самодееца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Pr="00A8022B" w:rsidRDefault="009A17D0" w:rsidP="00A8022B">
            <w:r>
              <w:t>НЧ „Съзнание1928”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8F5AAB">
            <w:pPr>
              <w:jc w:val="both"/>
            </w:pPr>
            <w:r>
              <w:t>Обяд за всички самодейци от трите групи,песни и танци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E" w:rsidRDefault="009451FE">
            <w:pPr>
              <w:jc w:val="both"/>
            </w:pPr>
          </w:p>
          <w:p w:rsidR="004C4FDF" w:rsidRPr="001B36F1" w:rsidRDefault="004C4FDF">
            <w:pPr>
              <w:jc w:val="both"/>
            </w:pPr>
          </w:p>
        </w:tc>
      </w:tr>
      <w:tr w:rsidR="004C4FDF" w:rsidTr="004C4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F" w:rsidRDefault="00B82809">
            <w: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F" w:rsidRPr="00880CAE" w:rsidRDefault="009A17D0">
            <w:pPr>
              <w:tabs>
                <w:tab w:val="center" w:pos="4536"/>
                <w:tab w:val="right" w:pos="9072"/>
              </w:tabs>
              <w:jc w:val="center"/>
            </w:pPr>
            <w:r>
              <w:t>01.03.24г.от 11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F" w:rsidRPr="00927A9E" w:rsidRDefault="001B3B0D" w:rsidP="00880CAE">
            <w:pPr>
              <w:jc w:val="center"/>
            </w:pPr>
            <w:r>
              <w:t>Кафе „Асеновец”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F" w:rsidRDefault="00F71F10">
            <w:pPr>
              <w:jc w:val="both"/>
            </w:pPr>
            <w:r>
              <w:t>Баба Марта идва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F" w:rsidRDefault="009A17D0" w:rsidP="005874A9">
            <w:pPr>
              <w:jc w:val="both"/>
            </w:pPr>
            <w:r>
              <w:t xml:space="preserve">НЧ „Съзнание1928”,КХТВ,ф-ма </w:t>
            </w:r>
            <w:proofErr w:type="spellStart"/>
            <w:r>
              <w:t>Агрофермер</w:t>
            </w:r>
            <w:proofErr w:type="spellEnd"/>
            <w: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F" w:rsidRDefault="001B3B0D">
            <w:pPr>
              <w:jc w:val="both"/>
            </w:pPr>
            <w:r>
              <w:t xml:space="preserve">Баба Марта идва-преде плете </w:t>
            </w:r>
            <w:proofErr w:type="spellStart"/>
            <w:r>
              <w:t>мартенички</w:t>
            </w:r>
            <w:proofErr w:type="spellEnd"/>
            <w:r>
              <w:t>,раздава ги на присъстващите,участие на ЖПГАФ,ТГ „Китка”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F" w:rsidRDefault="004C4FDF">
            <w:pPr>
              <w:jc w:val="both"/>
            </w:pPr>
          </w:p>
          <w:p w:rsidR="004C4FDF" w:rsidRDefault="004C4FDF">
            <w:pPr>
              <w:jc w:val="both"/>
            </w:pPr>
          </w:p>
        </w:tc>
      </w:tr>
      <w:tr w:rsidR="004C4FDF" w:rsidTr="004C4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F" w:rsidRDefault="004E71B6">
            <w: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F" w:rsidRPr="00880CAE" w:rsidRDefault="001B3B0D" w:rsidP="002527E7">
            <w:pPr>
              <w:tabs>
                <w:tab w:val="center" w:pos="4536"/>
                <w:tab w:val="right" w:pos="9072"/>
              </w:tabs>
            </w:pPr>
            <w:r>
              <w:t>03.03.24г.от10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F" w:rsidRDefault="008F5AAB" w:rsidP="00880CAE">
            <w:pPr>
              <w:jc w:val="center"/>
            </w:pPr>
            <w:r>
              <w:t>Парка пред читалището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F" w:rsidRDefault="008F5AAB">
            <w:pPr>
              <w:jc w:val="both"/>
            </w:pPr>
            <w:r>
              <w:t>Годишнина от Освобождението на България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F" w:rsidRDefault="008F5AAB">
            <w:pPr>
              <w:jc w:val="both"/>
            </w:pPr>
            <w:r>
              <w:t>НЧ „Съзнание1928”,КХТВ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F" w:rsidRDefault="00122FB3">
            <w:pPr>
              <w:jc w:val="both"/>
            </w:pPr>
            <w:r>
              <w:t>Поднасяне на цветя на загиналите от войните,литературно четене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F" w:rsidRDefault="004C4FDF">
            <w:pPr>
              <w:jc w:val="both"/>
            </w:pPr>
          </w:p>
          <w:p w:rsidR="004C4FDF" w:rsidRDefault="004C4FDF">
            <w:pPr>
              <w:jc w:val="both"/>
            </w:pPr>
          </w:p>
        </w:tc>
      </w:tr>
      <w:tr w:rsidR="004C4FDF" w:rsidTr="004C4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F" w:rsidRDefault="004C4FDF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F" w:rsidRPr="00880CAE" w:rsidRDefault="00122FB3">
            <w:pPr>
              <w:tabs>
                <w:tab w:val="center" w:pos="4536"/>
                <w:tab w:val="right" w:pos="9072"/>
              </w:tabs>
              <w:jc w:val="center"/>
            </w:pPr>
            <w:r>
              <w:t>08.03.24г.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F" w:rsidRDefault="00122FB3" w:rsidP="00880CAE">
            <w:pPr>
              <w:jc w:val="center"/>
            </w:pPr>
            <w:r>
              <w:t>Кафе „Асеновец”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F" w:rsidRDefault="00122FB3">
            <w:pPr>
              <w:jc w:val="both"/>
            </w:pPr>
            <w:r>
              <w:t>Осми март</w:t>
            </w:r>
            <w:r w:rsidR="00CC611E">
              <w:t>:Меж</w:t>
            </w:r>
            <w:r w:rsidR="009940FB">
              <w:t>дународен ден на жената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F" w:rsidRDefault="0009260D">
            <w:pPr>
              <w:jc w:val="both"/>
            </w:pPr>
            <w:r>
              <w:t>НЧ „Съзнание1928”</w:t>
            </w:r>
            <w:r w:rsidR="00164FA4">
              <w:t xml:space="preserve"> и КХТВ,ф-ма „</w:t>
            </w:r>
            <w:proofErr w:type="spellStart"/>
            <w:r w:rsidR="00164FA4">
              <w:t>Агрофермер</w:t>
            </w:r>
            <w:proofErr w:type="spellEnd"/>
            <w:r w:rsidR="00164FA4"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F" w:rsidRDefault="009940FB">
            <w:pPr>
              <w:jc w:val="both"/>
            </w:pPr>
            <w:r>
              <w:t>Среща на жените от НЧ „Съзнание1928” и КХТВ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F" w:rsidRDefault="004C4FDF">
            <w:pPr>
              <w:jc w:val="both"/>
            </w:pPr>
          </w:p>
          <w:p w:rsidR="004C4FDF" w:rsidRDefault="004C4FDF">
            <w:pPr>
              <w:jc w:val="both"/>
            </w:pPr>
          </w:p>
        </w:tc>
      </w:tr>
      <w:tr w:rsidR="004C4FDF" w:rsidTr="004C4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F" w:rsidRDefault="00821872">
            <w:r>
              <w:t>4.</w:t>
            </w:r>
          </w:p>
          <w:p w:rsidR="004C4FDF" w:rsidRDefault="004C4FDF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F" w:rsidRPr="00880CAE" w:rsidRDefault="009940FB">
            <w:pPr>
              <w:tabs>
                <w:tab w:val="center" w:pos="4536"/>
                <w:tab w:val="right" w:pos="9072"/>
              </w:tabs>
              <w:jc w:val="center"/>
            </w:pPr>
            <w:r>
              <w:lastRenderedPageBreak/>
              <w:t>17.03.24</w:t>
            </w:r>
            <w:r>
              <w:lastRenderedPageBreak/>
              <w:t xml:space="preserve">г.от </w:t>
            </w:r>
            <w:r w:rsidR="0082501F">
              <w:t>17 часа.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F" w:rsidRDefault="0082501F" w:rsidP="00880CAE">
            <w:pPr>
              <w:jc w:val="center"/>
            </w:pPr>
            <w:r>
              <w:lastRenderedPageBreak/>
              <w:t xml:space="preserve">В парка пред </w:t>
            </w:r>
            <w:r>
              <w:lastRenderedPageBreak/>
              <w:t>читалището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F" w:rsidRDefault="0082501F">
            <w:pPr>
              <w:jc w:val="both"/>
            </w:pPr>
            <w:r>
              <w:lastRenderedPageBreak/>
              <w:t>Сирни Заговезни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F" w:rsidRDefault="009F33E1">
            <w:pPr>
              <w:jc w:val="both"/>
            </w:pPr>
            <w:r>
              <w:t xml:space="preserve">НЧ </w:t>
            </w:r>
            <w:r>
              <w:lastRenderedPageBreak/>
              <w:t>„Съзнание1928”,КХТВ,Ф-ма „</w:t>
            </w:r>
            <w:proofErr w:type="spellStart"/>
            <w:r>
              <w:t>Агрофермер</w:t>
            </w:r>
            <w:proofErr w:type="spellEnd"/>
            <w: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F" w:rsidRDefault="00821872">
            <w:pPr>
              <w:jc w:val="both"/>
            </w:pPr>
            <w:r>
              <w:lastRenderedPageBreak/>
              <w:t xml:space="preserve">Палене на огън,хвърляне на </w:t>
            </w:r>
            <w:proofErr w:type="spellStart"/>
            <w:r>
              <w:lastRenderedPageBreak/>
              <w:t>чавги</w:t>
            </w:r>
            <w:proofErr w:type="spellEnd"/>
            <w:r>
              <w:t>,програма от самодейците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F" w:rsidRDefault="004C4FDF">
            <w:pPr>
              <w:jc w:val="both"/>
            </w:pPr>
          </w:p>
        </w:tc>
      </w:tr>
    </w:tbl>
    <w:p w:rsidR="00880CAE" w:rsidRDefault="00880CAE"/>
    <w:p w:rsidR="00970F36" w:rsidRDefault="00970F36"/>
    <w:p w:rsidR="00970F36" w:rsidRDefault="00970F36"/>
    <w:p w:rsidR="00970F36" w:rsidRDefault="00970F36"/>
    <w:p w:rsidR="00970F36" w:rsidRDefault="00970F36"/>
    <w:p w:rsidR="00970F36" w:rsidRDefault="00970F36"/>
    <w:p w:rsidR="00970F36" w:rsidRPr="007F0AB5" w:rsidRDefault="00970F36" w:rsidP="00970F36">
      <w:pPr>
        <w:rPr>
          <w:b/>
          <w:sz w:val="20"/>
          <w:szCs w:val="20"/>
        </w:rPr>
      </w:pPr>
      <w:r w:rsidRPr="007F0AB5">
        <w:rPr>
          <w:b/>
          <w:sz w:val="20"/>
          <w:szCs w:val="20"/>
        </w:rPr>
        <w:t>ИЗГОТВИЛ:</w:t>
      </w:r>
      <w:r>
        <w:rPr>
          <w:b/>
          <w:sz w:val="20"/>
          <w:szCs w:val="20"/>
        </w:rPr>
        <w:t xml:space="preserve"> </w:t>
      </w:r>
      <w:r w:rsidR="00BF3B9F">
        <w:rPr>
          <w:b/>
          <w:sz w:val="20"/>
          <w:szCs w:val="20"/>
        </w:rPr>
        <w:t>Иванка Андреева</w:t>
      </w:r>
      <w:r w:rsidRPr="007F0AB5">
        <w:rPr>
          <w:sz w:val="20"/>
          <w:szCs w:val="20"/>
        </w:rPr>
        <w:tab/>
      </w:r>
      <w:r w:rsidRPr="007F0AB5">
        <w:rPr>
          <w:sz w:val="20"/>
          <w:szCs w:val="20"/>
        </w:rPr>
        <w:tab/>
      </w:r>
      <w:r w:rsidRPr="007F0AB5">
        <w:rPr>
          <w:sz w:val="20"/>
          <w:szCs w:val="20"/>
        </w:rPr>
        <w:tab/>
      </w:r>
      <w:r>
        <w:rPr>
          <w:b/>
          <w:sz w:val="20"/>
          <w:szCs w:val="20"/>
        </w:rPr>
        <w:t>СЕКРЕТАР</w:t>
      </w:r>
      <w:r w:rsidRPr="007F0AB5">
        <w:rPr>
          <w:b/>
          <w:sz w:val="20"/>
          <w:szCs w:val="20"/>
        </w:rPr>
        <w:t>:</w:t>
      </w:r>
      <w:r w:rsidR="00BF3B9F">
        <w:rPr>
          <w:b/>
          <w:sz w:val="20"/>
          <w:szCs w:val="20"/>
        </w:rPr>
        <w:t>Иванка Андреева</w:t>
      </w:r>
      <w:r w:rsidRPr="007F0AB5">
        <w:rPr>
          <w:sz w:val="20"/>
          <w:szCs w:val="20"/>
        </w:rPr>
        <w:tab/>
      </w:r>
      <w:r w:rsidRPr="007F0AB5">
        <w:rPr>
          <w:sz w:val="20"/>
          <w:szCs w:val="20"/>
        </w:rPr>
        <w:tab/>
      </w:r>
      <w:r w:rsidRPr="007F0AB5">
        <w:rPr>
          <w:sz w:val="20"/>
          <w:szCs w:val="20"/>
        </w:rPr>
        <w:tab/>
      </w:r>
      <w:r w:rsidRPr="007F0AB5">
        <w:rPr>
          <w:sz w:val="20"/>
          <w:szCs w:val="20"/>
        </w:rPr>
        <w:tab/>
      </w:r>
      <w:r w:rsidRPr="007F0AB5">
        <w:rPr>
          <w:sz w:val="20"/>
          <w:szCs w:val="20"/>
        </w:rPr>
        <w:tab/>
      </w:r>
      <w:r w:rsidR="00BF3B9F">
        <w:rPr>
          <w:b/>
          <w:sz w:val="20"/>
          <w:szCs w:val="20"/>
        </w:rPr>
        <w:t>ПРЕДСЕДАТЕЛ:Пенка Трифонова</w:t>
      </w:r>
    </w:p>
    <w:p w:rsidR="00970F36" w:rsidRDefault="00970F36" w:rsidP="00970F3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Pr="007F0AB5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име</w:t>
      </w:r>
      <w:r w:rsidRPr="007F0AB5">
        <w:rPr>
          <w:b/>
          <w:sz w:val="20"/>
          <w:szCs w:val="20"/>
        </w:rPr>
        <w:t>, фамилия</w:t>
      </w:r>
      <w:r w:rsidRPr="007F0AB5">
        <w:rPr>
          <w:sz w:val="20"/>
          <w:szCs w:val="20"/>
        </w:rPr>
        <w:t xml:space="preserve">, </w:t>
      </w:r>
      <w:r w:rsidRPr="007F0AB5">
        <w:rPr>
          <w:b/>
          <w:sz w:val="20"/>
          <w:szCs w:val="20"/>
        </w:rPr>
        <w:t>подпис/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ab/>
        <w:t>/ име</w:t>
      </w:r>
      <w:r w:rsidRPr="007F0AB5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фамилия, подпис /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 w:rsidRPr="007F0A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</w:t>
      </w:r>
      <w:r w:rsidRPr="007F0AB5">
        <w:rPr>
          <w:b/>
          <w:sz w:val="20"/>
          <w:szCs w:val="20"/>
        </w:rPr>
        <w:t xml:space="preserve">  /  </w:t>
      </w:r>
      <w:r>
        <w:rPr>
          <w:b/>
          <w:sz w:val="20"/>
          <w:szCs w:val="20"/>
        </w:rPr>
        <w:t>име</w:t>
      </w:r>
      <w:r w:rsidRPr="007F0AB5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7F0AB5">
        <w:rPr>
          <w:b/>
          <w:sz w:val="20"/>
          <w:szCs w:val="20"/>
        </w:rPr>
        <w:t>фамилия,</w:t>
      </w:r>
      <w:r>
        <w:rPr>
          <w:b/>
          <w:sz w:val="20"/>
          <w:szCs w:val="20"/>
        </w:rPr>
        <w:t xml:space="preserve"> </w:t>
      </w:r>
      <w:r w:rsidRPr="007F0AB5">
        <w:rPr>
          <w:b/>
          <w:sz w:val="20"/>
          <w:szCs w:val="20"/>
        </w:rPr>
        <w:t xml:space="preserve">подпис и печат/        </w:t>
      </w:r>
    </w:p>
    <w:p w:rsidR="00970F36" w:rsidRDefault="00970F36" w:rsidP="00970F3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970F36" w:rsidRPr="00970F36" w:rsidRDefault="00970F36"/>
    <w:sectPr w:rsidR="00970F36" w:rsidRPr="00970F36" w:rsidSect="00880C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0CAE"/>
    <w:rsid w:val="00002C32"/>
    <w:rsid w:val="00057593"/>
    <w:rsid w:val="00061F26"/>
    <w:rsid w:val="00083B45"/>
    <w:rsid w:val="0009260D"/>
    <w:rsid w:val="000E6BFC"/>
    <w:rsid w:val="00116862"/>
    <w:rsid w:val="00122FB3"/>
    <w:rsid w:val="00134DAE"/>
    <w:rsid w:val="00164FA4"/>
    <w:rsid w:val="001A54D6"/>
    <w:rsid w:val="001B36F1"/>
    <w:rsid w:val="001B3B0D"/>
    <w:rsid w:val="001D1453"/>
    <w:rsid w:val="00206AA0"/>
    <w:rsid w:val="002241BA"/>
    <w:rsid w:val="002476CC"/>
    <w:rsid w:val="002527E7"/>
    <w:rsid w:val="002911A0"/>
    <w:rsid w:val="00292E9C"/>
    <w:rsid w:val="002A5A5C"/>
    <w:rsid w:val="002A7625"/>
    <w:rsid w:val="002B3586"/>
    <w:rsid w:val="003434B9"/>
    <w:rsid w:val="00381743"/>
    <w:rsid w:val="003863AE"/>
    <w:rsid w:val="00393A58"/>
    <w:rsid w:val="003B03B5"/>
    <w:rsid w:val="003E56C7"/>
    <w:rsid w:val="003F30E3"/>
    <w:rsid w:val="003F74C0"/>
    <w:rsid w:val="00421BE0"/>
    <w:rsid w:val="004353BA"/>
    <w:rsid w:val="004632A7"/>
    <w:rsid w:val="004A7F3C"/>
    <w:rsid w:val="004C4FDF"/>
    <w:rsid w:val="004E71B6"/>
    <w:rsid w:val="005059AA"/>
    <w:rsid w:val="00531C93"/>
    <w:rsid w:val="00554480"/>
    <w:rsid w:val="005610F3"/>
    <w:rsid w:val="005874A9"/>
    <w:rsid w:val="005A5F8F"/>
    <w:rsid w:val="005C5B3A"/>
    <w:rsid w:val="005D6A1D"/>
    <w:rsid w:val="005D7C2D"/>
    <w:rsid w:val="0060575B"/>
    <w:rsid w:val="006175E0"/>
    <w:rsid w:val="00647536"/>
    <w:rsid w:val="00651FDE"/>
    <w:rsid w:val="006528B4"/>
    <w:rsid w:val="00655587"/>
    <w:rsid w:val="00696449"/>
    <w:rsid w:val="006A595C"/>
    <w:rsid w:val="006E4E4D"/>
    <w:rsid w:val="0070682A"/>
    <w:rsid w:val="007B4815"/>
    <w:rsid w:val="007E388E"/>
    <w:rsid w:val="0080214F"/>
    <w:rsid w:val="00802D69"/>
    <w:rsid w:val="00803EE5"/>
    <w:rsid w:val="00821872"/>
    <w:rsid w:val="0082501F"/>
    <w:rsid w:val="00831009"/>
    <w:rsid w:val="00836E05"/>
    <w:rsid w:val="00850E59"/>
    <w:rsid w:val="008704B7"/>
    <w:rsid w:val="00880CAE"/>
    <w:rsid w:val="0088310F"/>
    <w:rsid w:val="008D216B"/>
    <w:rsid w:val="008F180E"/>
    <w:rsid w:val="008F5AAB"/>
    <w:rsid w:val="009220DC"/>
    <w:rsid w:val="00927A9E"/>
    <w:rsid w:val="00943AE4"/>
    <w:rsid w:val="009451FE"/>
    <w:rsid w:val="009676E0"/>
    <w:rsid w:val="00970F36"/>
    <w:rsid w:val="009905EE"/>
    <w:rsid w:val="009940FB"/>
    <w:rsid w:val="00994184"/>
    <w:rsid w:val="009A17D0"/>
    <w:rsid w:val="009F33E1"/>
    <w:rsid w:val="009F39A5"/>
    <w:rsid w:val="00A07692"/>
    <w:rsid w:val="00A47F03"/>
    <w:rsid w:val="00A8022B"/>
    <w:rsid w:val="00AB5D24"/>
    <w:rsid w:val="00AD0EF0"/>
    <w:rsid w:val="00AE2EDE"/>
    <w:rsid w:val="00AE714C"/>
    <w:rsid w:val="00AF07C8"/>
    <w:rsid w:val="00B5163A"/>
    <w:rsid w:val="00B61CF8"/>
    <w:rsid w:val="00B75364"/>
    <w:rsid w:val="00B82809"/>
    <w:rsid w:val="00BE0D57"/>
    <w:rsid w:val="00BF228A"/>
    <w:rsid w:val="00BF3B9F"/>
    <w:rsid w:val="00C075D0"/>
    <w:rsid w:val="00C30994"/>
    <w:rsid w:val="00C518BE"/>
    <w:rsid w:val="00C917C0"/>
    <w:rsid w:val="00C9664E"/>
    <w:rsid w:val="00CA398D"/>
    <w:rsid w:val="00CB1708"/>
    <w:rsid w:val="00CB207F"/>
    <w:rsid w:val="00CC5D9C"/>
    <w:rsid w:val="00CC611E"/>
    <w:rsid w:val="00D16FDA"/>
    <w:rsid w:val="00D174F4"/>
    <w:rsid w:val="00D36304"/>
    <w:rsid w:val="00D66489"/>
    <w:rsid w:val="00D67A62"/>
    <w:rsid w:val="00D706B9"/>
    <w:rsid w:val="00D80767"/>
    <w:rsid w:val="00D82A9C"/>
    <w:rsid w:val="00D9680B"/>
    <w:rsid w:val="00E23B0B"/>
    <w:rsid w:val="00E9058D"/>
    <w:rsid w:val="00EB04FA"/>
    <w:rsid w:val="00F26957"/>
    <w:rsid w:val="00F63818"/>
    <w:rsid w:val="00F71F10"/>
    <w:rsid w:val="00F738B9"/>
    <w:rsid w:val="00FB243F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link w:val="a4"/>
    <w:locked/>
    <w:rsid w:val="002A5A5C"/>
    <w:rPr>
      <w:rFonts w:ascii="Calibri" w:hAnsi="Calibri"/>
    </w:rPr>
  </w:style>
  <w:style w:type="paragraph" w:styleId="a4">
    <w:name w:val="header"/>
    <w:basedOn w:val="a"/>
    <w:link w:val="a3"/>
    <w:rsid w:val="002A5A5C"/>
    <w:pPr>
      <w:tabs>
        <w:tab w:val="center" w:pos="4536"/>
        <w:tab w:val="right" w:pos="9072"/>
      </w:tabs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Горен колонтитул Знак1"/>
    <w:basedOn w:val="a0"/>
    <w:link w:val="a4"/>
    <w:uiPriority w:val="99"/>
    <w:semiHidden/>
    <w:rsid w:val="002A5A5C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hsd2</dc:creator>
  <cp:lastModifiedBy>дора</cp:lastModifiedBy>
  <cp:revision>4</cp:revision>
  <cp:lastPrinted>2023-01-16T09:43:00Z</cp:lastPrinted>
  <dcterms:created xsi:type="dcterms:W3CDTF">2023-12-13T14:18:00Z</dcterms:created>
  <dcterms:modified xsi:type="dcterms:W3CDTF">2023-12-16T08:22:00Z</dcterms:modified>
</cp:coreProperties>
</file>